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8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42"/>
          <w:szCs w:val="4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咨询、服务电话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及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监督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网址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新宋体" w:cs="Times New Roman"/>
          <w:sz w:val="30"/>
          <w:szCs w:val="30"/>
        </w:rPr>
      </w:pPr>
    </w:p>
    <w:p>
      <w:pPr>
        <w:pStyle w:val="2"/>
        <w:keepNext w:val="0"/>
        <w:keepLines w:val="0"/>
        <w:pageBreakBefore w:val="0"/>
        <w:tabs>
          <w:tab w:val="left" w:pos="8625"/>
        </w:tabs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一、职位条件咨询电话，详见职位表。</w:t>
      </w:r>
    </w:p>
    <w:p>
      <w:pPr>
        <w:pStyle w:val="2"/>
        <w:keepNext w:val="0"/>
        <w:keepLines w:val="0"/>
        <w:pageBreakBefore w:val="0"/>
        <w:tabs>
          <w:tab w:val="left" w:pos="8625"/>
        </w:tabs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咨询电话：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12333</w:t>
      </w:r>
    </w:p>
    <w:p>
      <w:pPr>
        <w:pStyle w:val="2"/>
        <w:keepNext w:val="0"/>
        <w:keepLines w:val="0"/>
        <w:pageBreakBefore w:val="0"/>
        <w:tabs>
          <w:tab w:val="left" w:pos="8625"/>
        </w:tabs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、报名、交费等技术咨询电话：</w:t>
      </w:r>
    </w:p>
    <w:p>
      <w:pPr>
        <w:pStyle w:val="2"/>
        <w:keepNext w:val="0"/>
        <w:keepLines w:val="0"/>
        <w:pageBreakBefore w:val="0"/>
        <w:tabs>
          <w:tab w:val="left" w:pos="8625"/>
        </w:tabs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80" w:lineRule="exact"/>
        <w:ind w:left="0" w:leftChars="0" w:right="0" w:rightChars="0" w:firstLine="1280" w:firstLineChars="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自治区人事考试中心：0991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4650800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tabs>
          <w:tab w:val="left" w:pos="8625"/>
        </w:tabs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支教政策咨询电话：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0991－7606327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tabs>
          <w:tab w:val="left" w:pos="8625"/>
        </w:tabs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疫情防控咨询电话：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12320、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tabs>
          <w:tab w:val="left" w:pos="8625"/>
        </w:tabs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80" w:lineRule="exact"/>
        <w:ind w:right="0" w:rightChars="0"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0991－5190878、5190871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tabs>
          <w:tab w:val="left" w:pos="8625"/>
        </w:tabs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80" w:lineRule="exact"/>
        <w:ind w:left="1278" w:leftChars="304" w:right="0" w:rightChars="0" w:hanging="640" w:hanging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六、“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12380”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监督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平台：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 w:eastAsia="zh-CN"/>
        </w:rPr>
        <w:t>www.xj12380.gov.cn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C22DC"/>
    <w:rsid w:val="035A00A9"/>
    <w:rsid w:val="11D42AAA"/>
    <w:rsid w:val="16175A3A"/>
    <w:rsid w:val="17CF6FC7"/>
    <w:rsid w:val="2DF63DA5"/>
    <w:rsid w:val="46F32E22"/>
    <w:rsid w:val="4E0E3498"/>
    <w:rsid w:val="537D76E7"/>
    <w:rsid w:val="64E7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2020-05-13T04:15:00Z</dcterms:created>
  <dc:creator>组织部</dc:creator>
  <cp:lastModifiedBy>组织部</cp:lastModifiedBy>
  <cp:lastPrinted>2020-07-02T12:10:00Z</cp:lastPrinted>
  <dcterms:modified xsi:type="dcterms:W3CDTF">2020-07-03T10:56:30Z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